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B2" w:rsidRPr="000A2AD2" w:rsidRDefault="009355B2" w:rsidP="009355B2">
      <w:pPr>
        <w:jc w:val="center"/>
        <w:rPr>
          <w:rFonts w:ascii="Times New Roman" w:hAnsi="Times New Roman" w:cs="Times New Roman"/>
          <w:b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color w:val="000000" w:themeColor="text1"/>
          <w:lang w:eastAsia="en-US"/>
        </w:rPr>
        <w:t xml:space="preserve">Программа по </w:t>
      </w:r>
      <w:proofErr w:type="spellStart"/>
      <w:r w:rsidRPr="000A2AD2">
        <w:rPr>
          <w:rFonts w:ascii="Times New Roman" w:hAnsi="Times New Roman" w:cs="Times New Roman"/>
          <w:b/>
          <w:color w:val="000000" w:themeColor="text1"/>
          <w:lang w:eastAsia="en-US"/>
        </w:rPr>
        <w:t>общеинтеллектуальному</w:t>
      </w:r>
      <w:proofErr w:type="spellEnd"/>
      <w:r w:rsidRPr="000A2AD2"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направлению</w:t>
      </w:r>
    </w:p>
    <w:p w:rsidR="009355B2" w:rsidRPr="000A2AD2" w:rsidRDefault="009355B2" w:rsidP="009355B2">
      <w:pPr>
        <w:jc w:val="center"/>
        <w:rPr>
          <w:rFonts w:ascii="Times New Roman" w:hAnsi="Times New Roman" w:cs="Times New Roman"/>
          <w:b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color w:val="000000" w:themeColor="text1"/>
          <w:lang w:eastAsia="en-US"/>
        </w:rPr>
        <w:t>«Семейная гостиная»</w:t>
      </w:r>
    </w:p>
    <w:p w:rsidR="009355B2" w:rsidRPr="000A2AD2" w:rsidRDefault="009355B2" w:rsidP="009355B2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            В настоящее время все более актуальным в образовательном процессе становится и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с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Общая дидактика и частные методики в рамках учебного предмета призывают решать проблемы, связанные с развитием у школьников умений и навыков сам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о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стоятельности и саморазвития. А это предполагает поиск новых форм и методов обучения, обновление содержания образования. Эта проблема в начальной школе решается через о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р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ганизацию проектной деятельности. Проектная деятельность выступает как основная форма организации внеурочной деятельности школьников.</w:t>
      </w:r>
    </w:p>
    <w:p w:rsidR="009355B2" w:rsidRPr="000A2AD2" w:rsidRDefault="009355B2" w:rsidP="009355B2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Участвуя в проектной деятельности, ученики смогут научиться:</w:t>
      </w:r>
    </w:p>
    <w:p w:rsidR="009355B2" w:rsidRPr="000A2AD2" w:rsidRDefault="009355B2" w:rsidP="009355B2">
      <w:pPr>
        <w:widowControl/>
        <w:numPr>
          <w:ilvl w:val="0"/>
          <w:numId w:val="1"/>
        </w:numPr>
        <w:contextualSpacing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расширить кругозор в интересующих областях;</w:t>
      </w:r>
    </w:p>
    <w:p w:rsidR="009355B2" w:rsidRPr="000A2AD2" w:rsidRDefault="009355B2" w:rsidP="009355B2">
      <w:pPr>
        <w:widowControl/>
        <w:numPr>
          <w:ilvl w:val="0"/>
          <w:numId w:val="1"/>
        </w:numPr>
        <w:contextualSpacing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находить источники информации;</w:t>
      </w:r>
    </w:p>
    <w:p w:rsidR="009355B2" w:rsidRPr="000A2AD2" w:rsidRDefault="009355B2" w:rsidP="009355B2">
      <w:pPr>
        <w:widowControl/>
        <w:numPr>
          <w:ilvl w:val="0"/>
          <w:numId w:val="1"/>
        </w:numPr>
        <w:contextualSpacing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извлекать информацию, относящуюся к теме;</w:t>
      </w:r>
    </w:p>
    <w:p w:rsidR="009355B2" w:rsidRPr="000A2AD2" w:rsidRDefault="009355B2" w:rsidP="009355B2">
      <w:pPr>
        <w:widowControl/>
        <w:numPr>
          <w:ilvl w:val="0"/>
          <w:numId w:val="1"/>
        </w:numPr>
        <w:contextualSpacing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планировать работу над проектами;</w:t>
      </w:r>
    </w:p>
    <w:p w:rsidR="009355B2" w:rsidRPr="000A2AD2" w:rsidRDefault="009355B2" w:rsidP="009355B2">
      <w:pPr>
        <w:widowControl/>
        <w:numPr>
          <w:ilvl w:val="0"/>
          <w:numId w:val="1"/>
        </w:numPr>
        <w:contextualSpacing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сотрудничать друг с другом при выполнении проектов;</w:t>
      </w:r>
    </w:p>
    <w:p w:rsidR="009355B2" w:rsidRPr="000A2AD2" w:rsidRDefault="009355B2" w:rsidP="009355B2">
      <w:pPr>
        <w:widowControl/>
        <w:numPr>
          <w:ilvl w:val="0"/>
          <w:numId w:val="1"/>
        </w:numPr>
        <w:contextualSpacing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доводить начатое дело до конца.</w:t>
      </w:r>
    </w:p>
    <w:p w:rsidR="009355B2" w:rsidRPr="000A2AD2" w:rsidRDefault="009355B2" w:rsidP="009355B2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  С целью обучения детей к такому виду деятельности была разработана данная программа. </w:t>
      </w:r>
    </w:p>
    <w:p w:rsidR="009355B2" w:rsidRPr="000A2AD2" w:rsidRDefault="009355B2" w:rsidP="009355B2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  Цель программы: учить детей выполнять поисковую деятельность, анализировать ее р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е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зультаты; развитие интереса к истории, традициям своей семьи.</w:t>
      </w:r>
    </w:p>
    <w:p w:rsidR="009355B2" w:rsidRPr="000A2AD2" w:rsidRDefault="009355B2" w:rsidP="009355B2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  Задачи: </w:t>
      </w:r>
    </w:p>
    <w:p w:rsidR="009355B2" w:rsidRPr="000A2AD2" w:rsidRDefault="009355B2" w:rsidP="009355B2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1. Научить детей использовать имеющиеся знания о своей семье, о происхождении своей фамилии;</w:t>
      </w:r>
    </w:p>
    <w:p w:rsidR="009355B2" w:rsidRPr="000A2AD2" w:rsidRDefault="009355B2" w:rsidP="009355B2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2. Обучить умению работать индивидуально и в группе, вести поисковую деятельность;</w:t>
      </w:r>
    </w:p>
    <w:p w:rsidR="009355B2" w:rsidRPr="000A2AD2" w:rsidRDefault="009355B2" w:rsidP="009355B2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3. Формирование культуры общения с представителями своей семьи;</w:t>
      </w:r>
    </w:p>
    <w:p w:rsidR="009355B2" w:rsidRPr="000A2AD2" w:rsidRDefault="009355B2" w:rsidP="009355B2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4. Развить у учащихся навыков сбора необходимой информации;</w:t>
      </w:r>
    </w:p>
    <w:p w:rsidR="009355B2" w:rsidRPr="000A2AD2" w:rsidRDefault="009355B2" w:rsidP="009355B2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5. Воспитать чувство гордости к своей семье, уважительного отношения к членам своей с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е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мьи.</w:t>
      </w:r>
    </w:p>
    <w:p w:rsidR="009355B2" w:rsidRPr="000A2AD2" w:rsidRDefault="009355B2" w:rsidP="009355B2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  Проектная деятельность организована в виде трех взаимосвязанных блоков работы:</w:t>
      </w:r>
    </w:p>
    <w:p w:rsidR="009355B2" w:rsidRPr="000A2AD2" w:rsidRDefault="009355B2" w:rsidP="009355B2">
      <w:pPr>
        <w:outlineLvl w:val="0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1. Сбор сведений по теме проектной деятельности</w:t>
      </w:r>
    </w:p>
    <w:p w:rsidR="009355B2" w:rsidRPr="000A2AD2" w:rsidRDefault="009355B2" w:rsidP="009355B2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2. Работа над самими проектами, включенными в содержание темы</w:t>
      </w:r>
    </w:p>
    <w:p w:rsidR="009355B2" w:rsidRPr="000A2AD2" w:rsidRDefault="009355B2" w:rsidP="009355B2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3. Презентация проекта.</w:t>
      </w:r>
    </w:p>
    <w:p w:rsidR="009355B2" w:rsidRPr="000A2AD2" w:rsidRDefault="009355B2" w:rsidP="009355B2">
      <w:pPr>
        <w:outlineLvl w:val="0"/>
        <w:rPr>
          <w:rFonts w:ascii="Times New Roman" w:hAnsi="Times New Roman" w:cs="Times New Roman"/>
          <w:b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  </w:t>
      </w:r>
      <w:r w:rsidRPr="000A2AD2">
        <w:rPr>
          <w:rFonts w:ascii="Times New Roman" w:hAnsi="Times New Roman" w:cs="Times New Roman"/>
          <w:b/>
          <w:color w:val="000000" w:themeColor="text1"/>
          <w:lang w:eastAsia="en-US"/>
        </w:rPr>
        <w:t>Содержание программы</w:t>
      </w:r>
    </w:p>
    <w:p w:rsidR="009355B2" w:rsidRPr="000A2AD2" w:rsidRDefault="009355B2" w:rsidP="009355B2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1. Что такое семья? (2 ч)</w:t>
      </w:r>
    </w:p>
    <w:p w:rsidR="009355B2" w:rsidRPr="000A2AD2" w:rsidRDefault="009355B2" w:rsidP="009355B2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2. Что такое род? Кто такой предок? «Седьмое колено». </w:t>
      </w:r>
      <w:proofErr w:type="spellStart"/>
      <w:r w:rsidRPr="000A2AD2">
        <w:rPr>
          <w:rFonts w:ascii="Times New Roman" w:hAnsi="Times New Roman" w:cs="Times New Roman"/>
          <w:color w:val="000000" w:themeColor="text1"/>
          <w:lang w:eastAsia="en-US"/>
        </w:rPr>
        <w:t>Генеологическое</w:t>
      </w:r>
      <w:proofErr w:type="spellEnd"/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 древо. (4 ч)</w:t>
      </w:r>
    </w:p>
    <w:p w:rsidR="009355B2" w:rsidRPr="000A2AD2" w:rsidRDefault="009355B2" w:rsidP="009355B2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3. История возникновения фамилии. Что мы знаем  о своей фамилии? День моей фамилии. Наследственность и связи родственников (6 ч)</w:t>
      </w:r>
    </w:p>
    <w:p w:rsidR="009355B2" w:rsidRPr="000A2AD2" w:rsidRDefault="009355B2" w:rsidP="009355B2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4. Традиции нашей семьи. События жизни семьи. Семейные рассказы (6 ч)</w:t>
      </w:r>
    </w:p>
    <w:p w:rsidR="009355B2" w:rsidRPr="000A2AD2" w:rsidRDefault="009355B2" w:rsidP="009355B2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5. Семейные реликвии. «За семью печатями». Поделки «С ремеслом весь свет пройдешь – не пропадешь» (5 ч)</w:t>
      </w:r>
    </w:p>
    <w:p w:rsidR="009355B2" w:rsidRPr="000A2AD2" w:rsidRDefault="009355B2" w:rsidP="009355B2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6. Путешествие по странице семейного альбома. «Загляните в семейный альбом» (2 ч)</w:t>
      </w:r>
    </w:p>
    <w:p w:rsidR="009355B2" w:rsidRPr="000A2AD2" w:rsidRDefault="009355B2" w:rsidP="009355B2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7. История происхождения моего имени. Что оно означает? «Семь цветов радуги» (2 ч)</w:t>
      </w:r>
    </w:p>
    <w:p w:rsidR="009355B2" w:rsidRPr="000A2AD2" w:rsidRDefault="009355B2" w:rsidP="009355B2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8. Герб и девиз моей семьи «Семь верст до небес». Выпуск семейной газеты. Музыкальная семья «Семь нот» (6 ч)</w:t>
      </w:r>
    </w:p>
    <w:p w:rsidR="009355B2" w:rsidRPr="000A2AD2" w:rsidRDefault="009355B2" w:rsidP="009355B2">
      <w:pPr>
        <w:shd w:val="clear" w:color="auto" w:fill="FFFFFF"/>
        <w:ind w:right="-1635"/>
        <w:jc w:val="center"/>
        <w:rPr>
          <w:rFonts w:ascii="Times New Roman" w:hAnsi="Times New Roman" w:cs="Times New Roman"/>
          <w:b/>
          <w:color w:val="00B050"/>
          <w:lang w:eastAsia="en-US"/>
        </w:rPr>
      </w:pPr>
    </w:p>
    <w:p w:rsidR="004508F0" w:rsidRDefault="004508F0">
      <w:bookmarkStart w:id="0" w:name="_GoBack"/>
      <w:bookmarkEnd w:id="0"/>
    </w:p>
    <w:sectPr w:rsidR="0045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C3588"/>
    <w:multiLevelType w:val="hybridMultilevel"/>
    <w:tmpl w:val="D8FA8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95"/>
    <w:rsid w:val="004508F0"/>
    <w:rsid w:val="007F5C95"/>
    <w:rsid w:val="0093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55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55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Company>HP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2</cp:revision>
  <dcterms:created xsi:type="dcterms:W3CDTF">2020-02-14T06:13:00Z</dcterms:created>
  <dcterms:modified xsi:type="dcterms:W3CDTF">2020-02-14T06:13:00Z</dcterms:modified>
</cp:coreProperties>
</file>