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17" w:rsidRPr="0096317F" w:rsidRDefault="00952317" w:rsidP="00952317">
      <w:pPr>
        <w:ind w:left="-142" w:firstLine="851"/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96317F">
        <w:rPr>
          <w:rFonts w:ascii="Times New Roman" w:hAnsi="Times New Roman"/>
          <w:sz w:val="22"/>
          <w:szCs w:val="22"/>
          <w:lang w:val="ru-RU" w:eastAsia="ru-RU" w:bidi="ar-SA"/>
        </w:rPr>
        <w:t>МУНИЦИПАЛЬНОЕ ОБЩЕОБРАЗОВАТЕЛЬНОЕ БЮДЖЕТНОЕ УЧРЕЖДЕНИЕ «СРЕДНЯЯ ОБЩЕОБРАЗОВАТЕЛЬНАЯ ШКОЛА ИМ. М. Х. ГУБАЙДУЛЛИНА С.УРШАКБАШКАРАМАЛЫ МУНИЦИПАЛЬНОГО РАЙОНА МИЯКИНСКИЙ РАЙОН РЕСПУБЛИКИ БАШКОРТОСТАН»</w:t>
      </w:r>
    </w:p>
    <w:p w:rsidR="00952317" w:rsidRPr="0096317F" w:rsidRDefault="00952317" w:rsidP="00952317">
      <w:pPr>
        <w:ind w:left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4437"/>
        <w:gridCol w:w="4978"/>
      </w:tblGrid>
      <w:tr w:rsidR="00952317" w:rsidRPr="0096317F" w:rsidTr="00952317">
        <w:trPr>
          <w:trHeight w:val="1028"/>
          <w:jc w:val="center"/>
        </w:trPr>
        <w:tc>
          <w:tcPr>
            <w:tcW w:w="4437" w:type="dxa"/>
            <w:hideMark/>
          </w:tcPr>
          <w:p w:rsidR="00952317" w:rsidRPr="0096317F" w:rsidRDefault="00952317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СОГЛАСОВАНО</w:t>
            </w:r>
          </w:p>
          <w:p w:rsidR="00952317" w:rsidRPr="0096317F" w:rsidRDefault="00952317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председатель профсоюзной организации МОБУ СОШ им. М. Х. Губайдуллина с.Уршакбашкарамалы:</w:t>
            </w:r>
          </w:p>
          <w:p w:rsidR="00952317" w:rsidRPr="0096317F" w:rsidRDefault="00952317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</w:t>
            </w:r>
            <w:r w:rsidR="00861983"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</w:t>
            </w: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А.Р.Габдрафикова</w:t>
            </w:r>
            <w:proofErr w:type="spellEnd"/>
          </w:p>
        </w:tc>
        <w:tc>
          <w:tcPr>
            <w:tcW w:w="4978" w:type="dxa"/>
            <w:hideMark/>
          </w:tcPr>
          <w:p w:rsidR="00952317" w:rsidRPr="0096317F" w:rsidRDefault="00952317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УТВЕРЖДАЮ</w:t>
            </w:r>
          </w:p>
          <w:p w:rsidR="00952317" w:rsidRPr="0096317F" w:rsidRDefault="00952317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приказ № 96 от 19.11.2018 г.</w:t>
            </w:r>
          </w:p>
          <w:p w:rsidR="00952317" w:rsidRPr="0096317F" w:rsidRDefault="00952317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директор МОБУ СОШ им. М. Х. Губайдуллина с. Уршакбашкарамалы:</w:t>
            </w:r>
          </w:p>
          <w:p w:rsidR="00952317" w:rsidRPr="0096317F" w:rsidRDefault="00952317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___________</w:t>
            </w:r>
            <w:r w:rsidR="00861983"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</w:t>
            </w:r>
            <w:proofErr w:type="gramStart"/>
            <w:r w:rsidR="00861983"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</w:t>
            </w: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Г.М.Ахмаев</w:t>
            </w:r>
            <w:proofErr w:type="spellEnd"/>
            <w:proofErr w:type="gramEnd"/>
          </w:p>
        </w:tc>
      </w:tr>
    </w:tbl>
    <w:p w:rsidR="00DF0ABD" w:rsidRPr="00FD170B" w:rsidRDefault="00861983" w:rsidP="00977D7E">
      <w:pPr>
        <w:pStyle w:val="FR1"/>
        <w:tabs>
          <w:tab w:val="left" w:pos="3018"/>
          <w:tab w:val="center" w:pos="4884"/>
        </w:tabs>
        <w:ind w:left="0"/>
        <w:jc w:val="left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ru-RU"/>
        </w:rPr>
        <w:t xml:space="preserve">                                              </w:t>
      </w:r>
      <w:r w:rsidR="00952317">
        <w:rPr>
          <w:rFonts w:ascii="Times New Roman" w:eastAsiaTheme="minorEastAsia" w:hAnsi="Times New Roman"/>
          <w:b/>
          <w:bCs/>
          <w:sz w:val="24"/>
          <w:szCs w:val="24"/>
          <w:lang w:val="ru-RU"/>
        </w:rPr>
        <w:t xml:space="preserve">  </w:t>
      </w:r>
      <w:r w:rsidR="0077771A" w:rsidRPr="00FD170B">
        <w:rPr>
          <w:rFonts w:ascii="Times New Roman" w:hAnsi="Times New Roman"/>
          <w:b/>
          <w:caps/>
          <w:sz w:val="24"/>
          <w:szCs w:val="24"/>
        </w:rPr>
        <w:t>ДОЛЖНОСТНАЯ ИНСТРУКЦИЯ</w:t>
      </w:r>
      <w:r w:rsidR="00FD170B" w:rsidRPr="00FD170B">
        <w:rPr>
          <w:rFonts w:ascii="Times New Roman" w:hAnsi="Times New Roman"/>
          <w:b/>
          <w:caps/>
          <w:sz w:val="24"/>
          <w:szCs w:val="24"/>
          <w:lang w:val="ru-RU"/>
        </w:rPr>
        <w:t xml:space="preserve"> №3</w:t>
      </w:r>
      <w:r w:rsidR="00851145" w:rsidRPr="00FD170B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</w:p>
    <w:p w:rsidR="00D564BB" w:rsidRPr="00FD170B" w:rsidRDefault="00D564BB" w:rsidP="00D564BB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УЧИТЕЛЬ</w:t>
      </w:r>
    </w:p>
    <w:p w:rsidR="00D564BB" w:rsidRPr="00FD170B" w:rsidRDefault="00E240DE" w:rsidP="00754C99">
      <w:pPr>
        <w:jc w:val="both"/>
        <w:rPr>
          <w:rFonts w:ascii="Times New Roman" w:hAnsi="Times New Roman"/>
          <w:color w:val="000000"/>
          <w:lang w:val="ru-RU"/>
        </w:rPr>
      </w:pPr>
      <w:r w:rsidRPr="00FD170B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FD170B">
        <w:rPr>
          <w:rStyle w:val="a3"/>
          <w:color w:val="000000"/>
          <w:lang w:val="ru-RU"/>
        </w:rPr>
        <w:t>Трудового кодекса</w:t>
      </w:r>
      <w:r w:rsidRPr="00FD170B">
        <w:rPr>
          <w:rFonts w:ascii="Times New Roman" w:hAnsi="Times New Roman"/>
          <w:color w:val="000000"/>
          <w:lang w:val="ru-RU"/>
        </w:rPr>
        <w:t xml:space="preserve"> РФ, </w:t>
      </w:r>
      <w:r w:rsidRPr="00FD170B">
        <w:rPr>
          <w:rStyle w:val="a3"/>
          <w:color w:val="000000"/>
          <w:lang w:val="ru-RU"/>
        </w:rPr>
        <w:t>Федерального закона</w:t>
      </w:r>
      <w:r w:rsidRPr="00FD170B">
        <w:rPr>
          <w:rFonts w:ascii="Times New Roman" w:hAnsi="Times New Roman"/>
          <w:color w:val="000000"/>
          <w:lang w:val="ru-RU"/>
        </w:rPr>
        <w:t xml:space="preserve"> от 29 декабря 2012</w:t>
      </w:r>
      <w:r w:rsidRPr="00FD170B">
        <w:rPr>
          <w:rFonts w:ascii="Times New Roman" w:hAnsi="Times New Roman"/>
          <w:color w:val="000000"/>
        </w:rPr>
        <w:t> </w:t>
      </w:r>
      <w:r w:rsidRPr="00FD170B">
        <w:rPr>
          <w:rFonts w:ascii="Times New Roman" w:hAnsi="Times New Roman"/>
          <w:color w:val="000000"/>
          <w:lang w:val="ru-RU"/>
        </w:rPr>
        <w:t xml:space="preserve">г. </w:t>
      </w:r>
      <w:r w:rsidRPr="00FD170B">
        <w:rPr>
          <w:rFonts w:ascii="Times New Roman" w:hAnsi="Times New Roman"/>
          <w:color w:val="000000"/>
        </w:rPr>
        <w:t>N </w:t>
      </w:r>
      <w:r w:rsidRPr="00FD170B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FD170B">
        <w:rPr>
          <w:rStyle w:val="a3"/>
          <w:color w:val="000000"/>
          <w:lang w:val="ru-RU"/>
        </w:rPr>
        <w:t>раздела</w:t>
      </w:r>
      <w:r w:rsidRPr="00FD170B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FD170B">
        <w:rPr>
          <w:rStyle w:val="a3"/>
          <w:color w:val="000000"/>
          <w:lang w:val="ru-RU"/>
        </w:rPr>
        <w:t>приказом</w:t>
      </w:r>
      <w:r w:rsidR="00851145" w:rsidRPr="00FD170B">
        <w:rPr>
          <w:rStyle w:val="a3"/>
          <w:color w:val="000000"/>
          <w:lang w:val="ru-RU"/>
        </w:rPr>
        <w:t xml:space="preserve"> </w:t>
      </w:r>
      <w:proofErr w:type="spellStart"/>
      <w:r w:rsidRPr="00FD170B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FD170B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 w:rsidRPr="00FD170B">
        <w:rPr>
          <w:rFonts w:ascii="Times New Roman" w:hAnsi="Times New Roman"/>
          <w:color w:val="000000"/>
        </w:rPr>
        <w:t> </w:t>
      </w:r>
      <w:r w:rsidRPr="00FD170B">
        <w:rPr>
          <w:rFonts w:ascii="Times New Roman" w:hAnsi="Times New Roman"/>
          <w:color w:val="000000"/>
          <w:lang w:val="ru-RU"/>
        </w:rPr>
        <w:t xml:space="preserve">г. </w:t>
      </w:r>
      <w:r w:rsidRPr="00FD170B">
        <w:rPr>
          <w:rFonts w:ascii="Times New Roman" w:hAnsi="Times New Roman"/>
          <w:color w:val="000000"/>
        </w:rPr>
        <w:t>N </w:t>
      </w:r>
      <w:r w:rsidRPr="00FD170B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 ОБЩИЕ ПОЛОЖЕНИЯ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1.1.</w:t>
      </w:r>
      <w:r w:rsidRPr="00FD170B">
        <w:rPr>
          <w:rFonts w:ascii="Times New Roman" w:hAnsi="Times New Roman"/>
          <w:lang w:val="ru-RU"/>
        </w:rPr>
        <w:t xml:space="preserve"> 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</w:t>
      </w:r>
      <w:r w:rsidR="00277789">
        <w:rPr>
          <w:rFonts w:ascii="Times New Roman" w:hAnsi="Times New Roman"/>
          <w:lang w:val="ru-RU"/>
        </w:rPr>
        <w:t>угого учителя</w:t>
      </w:r>
      <w:r w:rsidRPr="00FD170B">
        <w:rPr>
          <w:rFonts w:ascii="Times New Roman" w:hAnsi="Times New Roman"/>
          <w:lang w:val="ru-RU"/>
        </w:rPr>
        <w:t>, библиотекаря, старшего вожатого</w:t>
      </w:r>
      <w:r w:rsidR="00851145" w:rsidRPr="00FD170B">
        <w:rPr>
          <w:rFonts w:ascii="Times New Roman" w:hAnsi="Times New Roman"/>
          <w:lang w:val="ru-RU"/>
        </w:rPr>
        <w:t>.</w:t>
      </w:r>
      <w:r w:rsidRPr="00FD170B">
        <w:rPr>
          <w:rFonts w:ascii="Times New Roman" w:hAnsi="Times New Roman"/>
          <w:lang w:val="ru-RU"/>
        </w:rPr>
        <w:t xml:space="preserve">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1.2.</w:t>
      </w:r>
      <w:r w:rsidRPr="00FD170B">
        <w:rPr>
          <w:rFonts w:ascii="Times New Roman" w:hAnsi="Times New Roman"/>
          <w:lang w:val="ru-RU"/>
        </w:rPr>
        <w:t>Учитель должен, как правило, иметь высшее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1.3.</w:t>
      </w:r>
      <w:r w:rsidRPr="00FD170B">
        <w:rPr>
          <w:rFonts w:ascii="Times New Roman" w:hAnsi="Times New Roman"/>
          <w:lang w:val="ru-RU"/>
        </w:rPr>
        <w:t xml:space="preserve"> Учитель подчиняется непосредственно заместителю директора (учебная работа средней школы, научно-методическая работа, предмет углубления).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1.4.</w:t>
      </w:r>
      <w:r w:rsidRPr="00FD170B">
        <w:rPr>
          <w:rFonts w:ascii="Times New Roman" w:hAnsi="Times New Roman"/>
          <w:lang w:val="ru-RU"/>
        </w:rPr>
        <w:t xml:space="preserve"> Учителю непосредственно подчиняются: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лаборант или техник, работающий в помещении, закрепленном за учителем</w:t>
      </w:r>
      <w:r w:rsidR="00851145" w:rsidRPr="00FD170B">
        <w:rPr>
          <w:rFonts w:ascii="Times New Roman" w:hAnsi="Times New Roman"/>
          <w:lang w:val="ru-RU"/>
        </w:rPr>
        <w:t xml:space="preserve"> (если имеется)</w:t>
      </w:r>
      <w:r w:rsidRPr="00FD170B">
        <w:rPr>
          <w:rFonts w:ascii="Times New Roman" w:hAnsi="Times New Roman"/>
          <w:lang w:val="ru-RU"/>
        </w:rPr>
        <w:t>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1.5.</w:t>
      </w:r>
      <w:r w:rsidRPr="00FD170B">
        <w:rPr>
          <w:rFonts w:ascii="Times New Roman" w:hAnsi="Times New Roman"/>
          <w:lang w:val="ru-RU"/>
        </w:rPr>
        <w:t xml:space="preserve"> Учитель должен знать: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Конвенцию о правах ребенка;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педагогику, психологию, возрастную физиологию;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школьную гигиену;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методику преподавания предмета; программы и учебники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методику воспитательной работы;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требования к оснащению и оборудованию учебных кабинетов и подсобных помещений к ним;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средства обучения и их дидактические возможности;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научной организации труда;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нормативные документы по вопросам обучения и воспитания детей и молодежи;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lastRenderedPageBreak/>
        <w:t>- теорию и методы управления образовательными системами;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FD170B">
        <w:rPr>
          <w:rFonts w:ascii="Times New Roman" w:hAnsi="Times New Roman"/>
          <w:lang w:val="ru-RU"/>
        </w:rPr>
        <w:t>компетентностного</w:t>
      </w:r>
      <w:proofErr w:type="spellEnd"/>
      <w:r w:rsidRPr="00FD170B">
        <w:rPr>
          <w:rFonts w:ascii="Times New Roman" w:hAnsi="Times New Roman"/>
          <w:lang w:val="ru-RU"/>
        </w:rPr>
        <w:t xml:space="preserve"> подхода, развивающего обучения;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 основы экологии, экономики, социологии;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трудовое законодательство;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режим работы школы;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1.6.</w:t>
      </w:r>
      <w:r w:rsidRPr="00FD170B">
        <w:rPr>
          <w:rFonts w:ascii="Times New Roman" w:hAnsi="Times New Roman"/>
          <w:lang w:val="ru-RU"/>
        </w:rPr>
        <w:t xml:space="preserve"> В своей деятельности учитель должен руководствоваться: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Конституцией РФ;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указами Президента РФ, </w:t>
      </w:r>
      <w:r w:rsidRPr="00FD170B">
        <w:rPr>
          <w:rFonts w:ascii="Times New Roman" w:hAnsi="Times New Roman"/>
          <w:color w:val="000000"/>
          <w:lang w:val="ru-RU"/>
        </w:rPr>
        <w:t>нормативными актами</w:t>
      </w:r>
      <w:r w:rsidRPr="00FD170B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трудовым законодательством;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D564BB" w:rsidRPr="00FD170B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должен соблюдать Конвенцию о правах ребенка.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 ФУНКЦИИ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Основными функциями, выполняемыми Учителем, являются: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2.1.</w:t>
      </w:r>
      <w:r w:rsidRPr="00FD170B">
        <w:rPr>
          <w:rFonts w:ascii="Times New Roman" w:hAnsi="Times New Roman"/>
          <w:lang w:val="ru-RU"/>
        </w:rPr>
        <w:t xml:space="preserve"> осуществление обучения и воспитания учащихся с учетом их психолого-физиологических особенностей и специфики преподаваемого предмета;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2.2.</w:t>
      </w:r>
      <w:r w:rsidRPr="00FD170B">
        <w:rPr>
          <w:rFonts w:ascii="Times New Roman" w:hAnsi="Times New Roman"/>
          <w:lang w:val="ru-RU"/>
        </w:rPr>
        <w:t xml:space="preserve"> организация учебно-воспитательного процесса на своих уроках и других мероприятиях с учащимися, руководство им и контроль за развитием этого процесса;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2.3.</w:t>
      </w:r>
      <w:r w:rsidRPr="00FD170B">
        <w:rPr>
          <w:rFonts w:ascii="Times New Roman" w:hAnsi="Times New Roman"/>
          <w:lang w:val="ru-RU"/>
        </w:rPr>
        <w:t xml:space="preserve"> обеспечение социализации, формирования общей культуры личности, осознанному выбору и последующему освоению профессиональных программ учащимися;</w:t>
      </w:r>
    </w:p>
    <w:p w:rsidR="0077771A" w:rsidRPr="00FD170B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2.4.</w:t>
      </w:r>
      <w:r w:rsidRPr="00FD170B">
        <w:rPr>
          <w:rFonts w:ascii="Times New Roman" w:hAnsi="Times New Roman"/>
          <w:lang w:val="ru-RU"/>
        </w:rPr>
        <w:t xml:space="preserve"> обеспечение соблюдения норм и правил техники безопасности в учебном процессе на своих уроках и других видах деятельности с учащимися.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выполняет следующие должностные обязанности: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3.1. анализирует: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административные и </w:t>
      </w:r>
      <w:proofErr w:type="spellStart"/>
      <w:r w:rsidRPr="00FD170B">
        <w:rPr>
          <w:rFonts w:ascii="Times New Roman" w:hAnsi="Times New Roman"/>
          <w:lang w:val="ru-RU"/>
        </w:rPr>
        <w:t>срезовые</w:t>
      </w:r>
      <w:proofErr w:type="spellEnd"/>
      <w:r w:rsidRPr="00FD170B">
        <w:rPr>
          <w:rFonts w:ascii="Times New Roman" w:hAnsi="Times New Roman"/>
          <w:lang w:val="ru-RU"/>
        </w:rPr>
        <w:t xml:space="preserve"> контрольные работы и в трехдневный срок (сочинения в 9 – 11 классах проверяются в недельный срок) представляет по ним отчет непосредственному руководителю;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результаты усвоения учащимися преподаваемого предмета;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3.2. прогнозирует: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тенденции изменения ситуации в области образования для корректировки учебных планов и программ;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последствия запланированных изменений в программе, учебном плане;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последствия внедрения новшеств;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учебный процесс в соответствии с образовательной программой школы;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самостоятельную деятельность учащихся, в том числе исследовательскую;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проблемное обучение;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учебно-воспитательный процесс на уроках и других мероприятиях, проводимых с учащимися;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осуществление систематического контроля за качеством знаний учащихся и за выполнением домашних заданий;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работу с учащимися по подготовке к переводным и выпускным экзаменам;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просветительскую работу для родителей (законных представителей) по вопросам организации усвоения государственных стандартов и программ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овладение учащимися рациональными способами и приемами учебной деятельности;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 участием заместителя директора (административно-хозяйственная работа) своевременную и качественную паспортизацию учебного кабинета или другого закрепленного за ним помещения;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3.4. координирует: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работу учеников по освоению образовательных стандартов и программ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взаимодействие учащихся между собой во время уроков и внеклассных мероприятий;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3.5. контролирует: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систематически качество знаний обучающихся, выполнение ими домашних заданий;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соблюдение обучающимися во время занятий Правил для учащихся и техники безопасности;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FD170B">
        <w:rPr>
          <w:rFonts w:ascii="Times New Roman" w:hAnsi="Times New Roman"/>
          <w:color w:val="000000"/>
          <w:lang w:val="ru-RU"/>
        </w:rPr>
        <w:t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иной информационной продукции,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3.6. корректирует: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ход выполнения учебного плана и программ;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знания учащихся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3.7. разрабатывает: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инструкции для учащихся по проведению лабораторных и практических работ;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3.8. консультирует: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учащихся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3.9. оценивает: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текущее и итоговое качество знаний учащихся по преподаваемому предмету;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3.10. обеспечивает: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достижение и подтверждение учащимися уровней образования (образовательных цензов);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особую поддержку одаренным и талантливым учащимся, а также учащимся, имеющим отклонения в развитии;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развитие мотивации учащихся, их познавательных интересов, способностей;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связь обучения по предмету (курсу, программе) с практикой, обсуждение с учащимися актуальных событий современности;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и аккуратное заполнение классных журналов;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выставление отметок в журнал и в дневник учащегося сразу же после оценивания его ответа или работы;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связь с родителями (законными представителями) учащихся;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оценку эффективности и результатов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соблюдает прав и свобод учащихся;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уважение человеческого достоинства, чести и репутации учащихся;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поддержание учебной дисциплины, режима посещения занятий;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охрану жизни и здоровья учащихся во время образовательного процесса;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выполнение правил охраны труда и пожарной безопасности;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своевременную и качественную паспортизацию учебного кабинета или другого закрепленного за ним помещения;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3248B6" w:rsidRPr="00FD170B" w:rsidRDefault="003248B6" w:rsidP="003248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3.11. предоставляет возможность: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3.12. принимает участие в работе: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Педагогического совета школы, методического объединения и т.</w:t>
      </w:r>
      <w:r w:rsidR="009B402C" w:rsidRPr="00FD170B">
        <w:rPr>
          <w:rFonts w:ascii="Times New Roman" w:hAnsi="Times New Roman"/>
          <w:lang w:val="ru-RU"/>
        </w:rPr>
        <w:t>п.</w:t>
      </w:r>
      <w:r w:rsidRPr="00FD170B">
        <w:rPr>
          <w:rFonts w:ascii="Times New Roman" w:hAnsi="Times New Roman"/>
          <w:lang w:val="ru-RU"/>
        </w:rPr>
        <w:t>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3.13. проходит: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раз в три года</w:t>
      </w:r>
      <w:r w:rsidR="00D564BB" w:rsidRPr="00FD170B">
        <w:rPr>
          <w:rFonts w:ascii="Times New Roman" w:hAnsi="Times New Roman"/>
          <w:lang w:val="ru-RU"/>
        </w:rPr>
        <w:t xml:space="preserve"> обязательную аттестацию на соответствие занимаемой должности (при отсутствии квалификационной категории);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внеочередную аттестацию на соответствие занимаемой должности в случаях, когда у директора имеются основания для осуществления оценки его профессиональной деятельности в межаттестационный период (жалобы учащихся, родителей на низкие показатели результатов работы, качества образования, воспитания и др.), </w:t>
      </w:r>
    </w:p>
    <w:p w:rsidR="00D564BB" w:rsidRPr="00FD170B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повышение квалификации по решению аттестационной комиссии.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 ПРАВА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имеет право: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4.1. выбирать: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обоснованно и использовать при работе с учащимися программы и учебно-методическое обеспечение, включая цифровые образовательные ресурсы из числа, утвержденных школой;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систему промежуточной аттестации учащихся из числа, утвержденных школой;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4.2. давать: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обязательные распоряжения ученикам во время занятий;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4.3</w:t>
      </w:r>
      <w:r w:rsidR="00D564BB" w:rsidRPr="00FD170B">
        <w:rPr>
          <w:rFonts w:ascii="Times New Roman" w:hAnsi="Times New Roman"/>
          <w:b/>
          <w:bCs/>
          <w:lang w:val="ru-RU"/>
        </w:rPr>
        <w:t>. принимать участие: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 разработке учебного плана и образовательной программы;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 принятии решений Педагогического совета и любых других школьных коллегиальных органов управления;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4.4</w:t>
      </w:r>
      <w:r w:rsidR="00D564BB" w:rsidRPr="00FD170B">
        <w:rPr>
          <w:rFonts w:ascii="Times New Roman" w:hAnsi="Times New Roman"/>
          <w:b/>
          <w:bCs/>
          <w:lang w:val="ru-RU"/>
        </w:rPr>
        <w:t>. вносить предложения: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 совершенствованию учебно-воспитательной, экспериментальной и методической работы;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4.5</w:t>
      </w:r>
      <w:r w:rsidR="00D564BB" w:rsidRPr="00FD170B">
        <w:rPr>
          <w:rFonts w:ascii="Times New Roman" w:hAnsi="Times New Roman"/>
          <w:b/>
          <w:bCs/>
          <w:lang w:val="ru-RU"/>
        </w:rPr>
        <w:t>. запрашивать: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4.6</w:t>
      </w:r>
      <w:r w:rsidR="00D564BB" w:rsidRPr="00FD170B">
        <w:rPr>
          <w:rFonts w:ascii="Times New Roman" w:hAnsi="Times New Roman"/>
          <w:b/>
          <w:bCs/>
          <w:lang w:val="ru-RU"/>
        </w:rPr>
        <w:t>. приглашать: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4.7</w:t>
      </w:r>
      <w:r w:rsidR="00D564BB" w:rsidRPr="00FD170B">
        <w:rPr>
          <w:rFonts w:ascii="Times New Roman" w:hAnsi="Times New Roman"/>
          <w:b/>
          <w:bCs/>
          <w:lang w:val="ru-RU"/>
        </w:rPr>
        <w:t>. требовать: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учащихся соблюдения Правил поведения для учащихся, выполнения Устава школы;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любых посторонних лиц покинуть закрепленное за ним помещение, если на посещение не было дано разрешение администрации;</w:t>
      </w:r>
    </w:p>
    <w:p w:rsidR="00D564BB" w:rsidRPr="00FD170B" w:rsidRDefault="009B402C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4.8</w:t>
      </w:r>
      <w:r w:rsidR="00D564BB" w:rsidRPr="00FD170B">
        <w:rPr>
          <w:rFonts w:ascii="Times New Roman" w:hAnsi="Times New Roman"/>
          <w:b/>
          <w:bCs/>
          <w:lang w:val="ru-RU"/>
        </w:rPr>
        <w:t>. повышать:</w:t>
      </w:r>
    </w:p>
    <w:p w:rsidR="00D564BB" w:rsidRPr="00FD170B" w:rsidRDefault="00D564BB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свою квалификацию.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 ОТВЕТСТВЕННОСТЬ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5.1.</w:t>
      </w:r>
      <w:r w:rsidRPr="00FD170B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5.2.</w:t>
      </w:r>
      <w:r w:rsidRPr="00FD170B">
        <w:rPr>
          <w:rFonts w:ascii="Times New Roman" w:hAnsi="Times New Roman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5.3.</w:t>
      </w:r>
      <w:r w:rsidRPr="00FD170B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5.4.</w:t>
      </w:r>
      <w:r w:rsidRPr="00FD170B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Учитель: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6.1.</w:t>
      </w:r>
      <w:r w:rsidRPr="00FD170B">
        <w:rPr>
          <w:rFonts w:ascii="Times New Roman" w:hAnsi="Times New Roman"/>
          <w:lang w:val="ru-RU"/>
        </w:rPr>
        <w:t xml:space="preserve"> работает в соответствии с нагрузкой по расписанию, утвержденному директором школы;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6.2.</w:t>
      </w:r>
      <w:r w:rsidRPr="00FD170B">
        <w:rPr>
          <w:rFonts w:ascii="Times New Roman" w:hAnsi="Times New Roman"/>
          <w:lang w:val="ru-RU"/>
        </w:rPr>
        <w:t xml:space="preserve"> 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6.3.</w:t>
      </w:r>
      <w:r w:rsidRPr="00FD170B">
        <w:rPr>
          <w:rFonts w:ascii="Times New Roman" w:hAnsi="Times New Roman"/>
          <w:lang w:val="ru-RU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(полугодия);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6.4.</w:t>
      </w:r>
      <w:r w:rsidRPr="00FD170B">
        <w:rPr>
          <w:rFonts w:ascii="Times New Roman" w:hAnsi="Times New Roman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6.5.</w:t>
      </w:r>
      <w:r w:rsidRPr="00FD170B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свою компетенцию с другими педагогами;</w:t>
      </w:r>
    </w:p>
    <w:p w:rsidR="00D564BB" w:rsidRPr="00FD170B" w:rsidRDefault="00D564BB" w:rsidP="00D564B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6.6.</w:t>
      </w:r>
      <w:r w:rsidRPr="00FD170B">
        <w:rPr>
          <w:rFonts w:ascii="Times New Roman" w:hAnsi="Times New Roman"/>
          <w:lang w:val="ru-RU"/>
        </w:rPr>
        <w:t xml:space="preserve"> исполняет обязанности других учителей, </w:t>
      </w:r>
      <w:proofErr w:type="spellStart"/>
      <w:r w:rsidRPr="00FD170B">
        <w:rPr>
          <w:rFonts w:ascii="Times New Roman" w:hAnsi="Times New Roman"/>
          <w:lang w:val="ru-RU"/>
        </w:rPr>
        <w:t>тьюторов</w:t>
      </w:r>
      <w:proofErr w:type="spellEnd"/>
      <w:r w:rsidRPr="00FD170B">
        <w:rPr>
          <w:rFonts w:ascii="Times New Roman" w:hAnsi="Times New Roman"/>
          <w:lang w:val="ru-RU"/>
        </w:rPr>
        <w:t xml:space="preserve">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EC09DB" w:rsidRPr="00FD170B" w:rsidRDefault="00D564BB" w:rsidP="00977D7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6.7.</w:t>
      </w:r>
      <w:r w:rsidRPr="00FD170B">
        <w:rPr>
          <w:rFonts w:ascii="Times New Roman" w:hAnsi="Times New Roman"/>
          <w:lang w:val="ru-RU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713FD" w:rsidRPr="00FD170B" w:rsidRDefault="00C713FD" w:rsidP="0077771A">
      <w:pPr>
        <w:rPr>
          <w:rFonts w:ascii="Times New Roman" w:hAnsi="Times New Roman"/>
          <w:color w:val="000000"/>
          <w:lang w:val="ru-RU"/>
        </w:rPr>
      </w:pPr>
    </w:p>
    <w:p w:rsidR="00E627EB" w:rsidRPr="00FD170B" w:rsidRDefault="00E627EB" w:rsidP="00E627EB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9B402C" w:rsidRPr="00FD170B" w:rsidRDefault="009B402C" w:rsidP="009B402C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9B402C" w:rsidRPr="00FD170B" w:rsidRDefault="009B402C" w:rsidP="009B402C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9B402C" w:rsidRPr="00FD170B" w:rsidRDefault="009B402C" w:rsidP="009B402C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9B402C" w:rsidRPr="00FD170B" w:rsidRDefault="009B402C" w:rsidP="009B402C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277789" w:rsidRPr="00FD170B" w:rsidRDefault="00277789" w:rsidP="00277789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spacing w:after="200" w:line="276" w:lineRule="auto"/>
        <w:ind w:left="-709"/>
        <w:jc w:val="both"/>
        <w:rPr>
          <w:rFonts w:ascii="Times New Roman" w:hAnsi="Times New Roman"/>
          <w:lang w:val="ru-RU" w:eastAsia="ru-RU" w:bidi="ar-SA"/>
        </w:rPr>
      </w:pPr>
    </w:p>
    <w:p w:rsidR="00977D7E" w:rsidRDefault="00977D7E" w:rsidP="00E627EB">
      <w:pPr>
        <w:rPr>
          <w:rFonts w:ascii="Times New Roman" w:hAnsi="Times New Roman"/>
          <w:color w:val="000000"/>
          <w:lang w:val="ru-RU"/>
        </w:rPr>
      </w:pPr>
    </w:p>
    <w:p w:rsidR="0096317F" w:rsidRDefault="0096317F" w:rsidP="0077771A">
      <w:pPr>
        <w:autoSpaceDE w:val="0"/>
        <w:autoSpaceDN w:val="0"/>
        <w:adjustRightInd w:val="0"/>
        <w:spacing w:before="60"/>
        <w:rPr>
          <w:b/>
          <w:bCs/>
        </w:rPr>
      </w:pPr>
    </w:p>
    <w:p w:rsidR="0096317F" w:rsidRPr="0096317F" w:rsidRDefault="0096317F" w:rsidP="0096317F">
      <w:pPr>
        <w:ind w:left="-142" w:firstLine="851"/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96317F">
        <w:rPr>
          <w:rFonts w:ascii="Times New Roman" w:hAnsi="Times New Roman"/>
          <w:sz w:val="22"/>
          <w:szCs w:val="22"/>
          <w:lang w:val="ru-RU" w:eastAsia="ru-RU" w:bidi="ar-SA"/>
        </w:rPr>
        <w:t>МУНИЦИПАЛЬНОЕ ОБЩЕОБРАЗОВАТЕЛЬНОЕ БЮДЖЕТНОЕ УЧРЕЖДЕНИЕ «СРЕДНЯЯ ОБЩЕОБРАЗОВАТЕЛЬНАЯ ШКОЛА ИМ. М. Х. ГУБАЙДУЛЛИНА С.УРШАКБАШКАРАМАЛЫ МУНИЦИПАЛЬНОГО РАЙОНА МИЯКИНСКИЙ РАЙОН РЕСПУБЛИКИ БАШКОРТОСТАН»</w:t>
      </w:r>
    </w:p>
    <w:p w:rsidR="0096317F" w:rsidRPr="0096317F" w:rsidRDefault="0096317F" w:rsidP="0096317F">
      <w:pPr>
        <w:ind w:left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4437"/>
        <w:gridCol w:w="4978"/>
      </w:tblGrid>
      <w:tr w:rsidR="0096317F" w:rsidRPr="0096317F" w:rsidTr="00F314DF">
        <w:trPr>
          <w:trHeight w:val="1028"/>
          <w:jc w:val="center"/>
        </w:trPr>
        <w:tc>
          <w:tcPr>
            <w:tcW w:w="4437" w:type="dxa"/>
            <w:hideMark/>
          </w:tcPr>
          <w:p w:rsidR="0096317F" w:rsidRPr="0096317F" w:rsidRDefault="0096317F" w:rsidP="00F314DF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СОГЛАСОВАНО</w:t>
            </w:r>
          </w:p>
          <w:p w:rsidR="0096317F" w:rsidRPr="0096317F" w:rsidRDefault="0096317F" w:rsidP="00F314DF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председатель профсоюзной организации МОБУ СОШ им. М. Х. Губайдуллина с.Уршакбашкарамалы:</w:t>
            </w:r>
          </w:p>
          <w:p w:rsidR="0096317F" w:rsidRPr="0096317F" w:rsidRDefault="0096317F" w:rsidP="00F314DF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_______________ </w:t>
            </w:r>
            <w:proofErr w:type="spellStart"/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А.Р.Габдрафикова</w:t>
            </w:r>
            <w:proofErr w:type="spellEnd"/>
          </w:p>
        </w:tc>
        <w:tc>
          <w:tcPr>
            <w:tcW w:w="4978" w:type="dxa"/>
            <w:hideMark/>
          </w:tcPr>
          <w:p w:rsidR="0096317F" w:rsidRPr="0096317F" w:rsidRDefault="0096317F" w:rsidP="00F314DF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УТВЕРЖДАЮ</w:t>
            </w:r>
          </w:p>
          <w:p w:rsidR="0096317F" w:rsidRPr="0096317F" w:rsidRDefault="0096317F" w:rsidP="00F314DF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приказ № 96 от 19.11.2018 г.</w:t>
            </w:r>
          </w:p>
          <w:p w:rsidR="0096317F" w:rsidRPr="0096317F" w:rsidRDefault="0096317F" w:rsidP="00F314DF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директор МОБУ СОШ им. М. Х. Губайдуллина с. Уршакбашкарамалы:</w:t>
            </w:r>
          </w:p>
          <w:p w:rsidR="0096317F" w:rsidRPr="0096317F" w:rsidRDefault="0096317F" w:rsidP="00F314DF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_________________</w:t>
            </w:r>
            <w:proofErr w:type="gramStart"/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  </w:t>
            </w:r>
            <w:proofErr w:type="spellStart"/>
            <w:r w:rsidRPr="0096317F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Г.М.Ахмаев</w:t>
            </w:r>
            <w:proofErr w:type="spellEnd"/>
            <w:proofErr w:type="gramEnd"/>
          </w:p>
        </w:tc>
      </w:tr>
    </w:tbl>
    <w:p w:rsidR="00F70CFD" w:rsidRPr="00FD170B" w:rsidRDefault="0077771A" w:rsidP="0077771A">
      <w:pPr>
        <w:pStyle w:val="FR1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96317F">
        <w:rPr>
          <w:rFonts w:ascii="Times New Roman" w:hAnsi="Times New Roman"/>
          <w:b/>
          <w:caps/>
          <w:sz w:val="24"/>
          <w:szCs w:val="24"/>
          <w:lang w:val="ru-RU"/>
        </w:rPr>
        <w:t>ДОЛЖНОСТНАЯ ИНСТРУКЦИЯ</w:t>
      </w:r>
      <w:r w:rsidR="009B402C" w:rsidRPr="00FD170B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="00FD170B">
        <w:rPr>
          <w:rFonts w:ascii="Times New Roman" w:hAnsi="Times New Roman"/>
          <w:b/>
          <w:bCs/>
          <w:caps/>
          <w:sz w:val="24"/>
          <w:szCs w:val="24"/>
          <w:lang w:val="ru-RU"/>
        </w:rPr>
        <w:t>№4</w:t>
      </w:r>
    </w:p>
    <w:p w:rsidR="00F70CFD" w:rsidRPr="0096317F" w:rsidRDefault="00F70CFD" w:rsidP="00F70C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96317F">
        <w:rPr>
          <w:rFonts w:ascii="Times New Roman" w:hAnsi="Times New Roman"/>
          <w:b/>
          <w:bCs/>
          <w:lang w:val="ru-RU"/>
        </w:rPr>
        <w:t>УЧИТЕЛЬ</w:t>
      </w:r>
    </w:p>
    <w:p w:rsidR="00F70CFD" w:rsidRPr="0096317F" w:rsidRDefault="00F70CFD" w:rsidP="00754C99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lang w:val="ru-RU"/>
        </w:rPr>
      </w:pPr>
      <w:r w:rsidRPr="0096317F">
        <w:rPr>
          <w:rFonts w:ascii="Times New Roman" w:hAnsi="Times New Roman"/>
          <w:lang w:val="ru-RU"/>
        </w:rPr>
        <w:t>(начальная школа)</w:t>
      </w:r>
    </w:p>
    <w:p w:rsidR="00F70CFD" w:rsidRPr="0096317F" w:rsidRDefault="00F70CFD" w:rsidP="00F70CFD">
      <w:pPr>
        <w:autoSpaceDE w:val="0"/>
        <w:autoSpaceDN w:val="0"/>
        <w:adjustRightInd w:val="0"/>
        <w:ind w:firstLine="285"/>
        <w:rPr>
          <w:rFonts w:ascii="Times New Roman" w:hAnsi="Times New Roman"/>
          <w:b/>
          <w:bCs/>
          <w:lang w:val="ru-RU"/>
        </w:rPr>
      </w:pPr>
      <w:r w:rsidRPr="0096317F">
        <w:rPr>
          <w:rFonts w:ascii="Times New Roman" w:hAnsi="Times New Roman"/>
          <w:b/>
          <w:bCs/>
          <w:lang w:val="ru-RU"/>
        </w:rPr>
        <w:t xml:space="preserve">1. </w:t>
      </w:r>
      <w:proofErr w:type="gramStart"/>
      <w:r w:rsidRPr="0096317F">
        <w:rPr>
          <w:rFonts w:ascii="Times New Roman" w:hAnsi="Times New Roman"/>
          <w:b/>
          <w:bCs/>
          <w:lang w:val="ru-RU"/>
        </w:rPr>
        <w:t>ОБЩИЕ  ПОЛОЖЕНИЯ</w:t>
      </w:r>
      <w:proofErr w:type="gramEnd"/>
    </w:p>
    <w:p w:rsidR="00F70CFD" w:rsidRPr="00FD170B" w:rsidRDefault="00F70CFD" w:rsidP="00F70CFD">
      <w:pPr>
        <w:autoSpaceDE w:val="0"/>
        <w:autoSpaceDN w:val="0"/>
        <w:adjustRightInd w:val="0"/>
        <w:ind w:left="30" w:firstLine="25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1.1. </w:t>
      </w:r>
      <w:r w:rsidRPr="00FD170B">
        <w:rPr>
          <w:rFonts w:ascii="Times New Roman" w:hAnsi="Times New Roman"/>
          <w:lang w:val="ru-RU"/>
        </w:rPr>
        <w:t xml:space="preserve">Учитель (начальная школа) назначается и освобождается от должности директором школы. На период отпуска и временной нетрудоспособности учителя (начальная школа) его обязанности могут быть возложены на другого учителя, воспитателя (ГПД), </w:t>
      </w:r>
      <w:r w:rsidR="00F366FC" w:rsidRPr="00FD170B">
        <w:rPr>
          <w:rFonts w:ascii="Times New Roman" w:hAnsi="Times New Roman"/>
          <w:lang w:val="ru-RU"/>
        </w:rPr>
        <w:t>библиотекаря, старшего вожатого</w:t>
      </w:r>
      <w:r w:rsidRPr="00FD170B">
        <w:rPr>
          <w:rFonts w:ascii="Times New Roman" w:hAnsi="Times New Roman"/>
          <w:lang w:val="ru-RU"/>
        </w:rPr>
        <w:t>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70CFD" w:rsidRPr="00FD170B" w:rsidRDefault="00F70CFD" w:rsidP="00F70CFD">
      <w:pPr>
        <w:autoSpaceDE w:val="0"/>
        <w:autoSpaceDN w:val="0"/>
        <w:adjustRightInd w:val="0"/>
        <w:ind w:left="30" w:firstLine="25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1.2.</w:t>
      </w:r>
      <w:r w:rsidRPr="00FD170B">
        <w:rPr>
          <w:rFonts w:ascii="Times New Roman" w:hAnsi="Times New Roman"/>
          <w:lang w:val="ru-RU"/>
        </w:rPr>
        <w:t>Учитель (начальная школа) должен, как правило, иметь высшее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1.3.</w:t>
      </w:r>
      <w:r w:rsidRPr="00FD170B">
        <w:rPr>
          <w:rFonts w:ascii="Times New Roman" w:hAnsi="Times New Roman"/>
          <w:lang w:val="ru-RU"/>
        </w:rPr>
        <w:t xml:space="preserve"> Учитель (начальная школа) подчиняется непосредственно заместителю директора (учебная работа начальной школы).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1.4.</w:t>
      </w:r>
      <w:r w:rsidRPr="00FD170B">
        <w:rPr>
          <w:rFonts w:ascii="Times New Roman" w:hAnsi="Times New Roman"/>
          <w:lang w:val="ru-RU"/>
        </w:rPr>
        <w:t xml:space="preserve"> Учитель (начальная школа) должен знать: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Конвенцию о правах ребенка;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педагогику, психологию, возрастную физиологию;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школьную гигиену;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методику преподавания предмета; программы и учебники по преподаваемому предмету;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методику воспитательной работы;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требования к оснащению и оборудованию учебных кабинетов и подсобных помещений к ним;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средства обучения и их дидактические возможности;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научной организации труда;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нормативные документы по вопросам обучения и воспитания детей и молодежи;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теорию и методы управления образовательными системами;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FD170B">
        <w:rPr>
          <w:rFonts w:ascii="Times New Roman" w:hAnsi="Times New Roman"/>
          <w:lang w:val="ru-RU"/>
        </w:rPr>
        <w:t>компетентностного</w:t>
      </w:r>
      <w:proofErr w:type="spellEnd"/>
      <w:r w:rsidRPr="00FD170B">
        <w:rPr>
          <w:rFonts w:ascii="Times New Roman" w:hAnsi="Times New Roman"/>
          <w:lang w:val="ru-RU"/>
        </w:rPr>
        <w:t xml:space="preserve"> подхода, развивающего обучения;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 основы экологии, экономики, социологии;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трудовое законодательство;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режим работы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1.5.</w:t>
      </w:r>
      <w:r w:rsidRPr="00FD170B">
        <w:rPr>
          <w:rFonts w:ascii="Times New Roman" w:hAnsi="Times New Roman"/>
          <w:lang w:val="ru-RU"/>
        </w:rPr>
        <w:t xml:space="preserve"> В своей деятельности учитель (начальная школа) должен руководствоваться: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Конституцией РФ;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указами Президента РФ, </w:t>
      </w:r>
      <w:r w:rsidRPr="00FD170B">
        <w:rPr>
          <w:rFonts w:ascii="Times New Roman" w:hAnsi="Times New Roman"/>
          <w:color w:val="000000"/>
          <w:lang w:val="ru-RU"/>
        </w:rPr>
        <w:t>нормативными актами</w:t>
      </w:r>
      <w:r w:rsidRPr="00FD170B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трудовым законодательством;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70CFD" w:rsidRPr="00FD170B" w:rsidRDefault="00F70CFD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(начальная школа) должен соблюдать Конвенцию о правах ребенка.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 ФУНКЦИИ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Основными функциями, выполняемыми Учителем (начальная школа), являются: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2.1.</w:t>
      </w:r>
      <w:r w:rsidRPr="00FD170B">
        <w:rPr>
          <w:rFonts w:ascii="Times New Roman" w:hAnsi="Times New Roman"/>
          <w:lang w:val="ru-RU"/>
        </w:rPr>
        <w:t xml:space="preserve"> осуществление обучения и воспитания учащихся с учетом их психолого-физиологических особенностей и специфики преподаваемых предметов;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2.2.</w:t>
      </w:r>
      <w:r w:rsidRPr="00FD170B">
        <w:rPr>
          <w:rFonts w:ascii="Times New Roman" w:hAnsi="Times New Roman"/>
          <w:lang w:val="ru-RU"/>
        </w:rPr>
        <w:t xml:space="preserve"> организация учебно-воспитательного процесса учащихся своего класса на уроках и других мероприятиях, руководство им и контроль за развитием этого процесса;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2.3.</w:t>
      </w:r>
      <w:r w:rsidRPr="00FD170B">
        <w:rPr>
          <w:rFonts w:ascii="Times New Roman" w:hAnsi="Times New Roman"/>
          <w:lang w:val="ru-RU"/>
        </w:rPr>
        <w:t xml:space="preserve"> обеспечение социализации, формирования общей культуры личности и здорового образа жизни, развития учащихся младшего школьного возраста;</w:t>
      </w:r>
    </w:p>
    <w:p w:rsidR="00F70CFD" w:rsidRPr="00FD170B" w:rsidRDefault="00F70CFD" w:rsidP="00754C99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2.4. </w:t>
      </w:r>
      <w:r w:rsidRPr="00FD170B">
        <w:rPr>
          <w:rFonts w:ascii="Times New Roman" w:hAnsi="Times New Roman"/>
          <w:lang w:val="ru-RU"/>
        </w:rPr>
        <w:t>обеспечение соблюдения норм и правил техники безопасности в учебном процессе на своих уроках и других видах деятельности с учащимися начальной школы.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 ДОЛЖНОСТНЫЕ  ОБЯЗАННОСТИ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(начальная школа) выполняет следующие должностные обязанности: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3.1. анализирует: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административные и </w:t>
      </w:r>
      <w:proofErr w:type="spellStart"/>
      <w:r w:rsidRPr="00FD170B">
        <w:rPr>
          <w:rFonts w:ascii="Times New Roman" w:hAnsi="Times New Roman"/>
          <w:lang w:val="ru-RU"/>
        </w:rPr>
        <w:t>срезовые</w:t>
      </w:r>
      <w:proofErr w:type="spellEnd"/>
      <w:r w:rsidRPr="00FD170B">
        <w:rPr>
          <w:rFonts w:ascii="Times New Roman" w:hAnsi="Times New Roman"/>
          <w:lang w:val="ru-RU"/>
        </w:rPr>
        <w:t xml:space="preserve"> контрольные работы и в трехдневный срок представляет по ним отчет непосредственному руководителю;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результаты усвоения учащимися программы начального общего образования;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3.2. прогнозирует: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тенденции изменения ситуации в области начального образования для корректировки учебных планов и программ;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последствия запланированных изменений в программе и учебном плане;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последствия внедрения инноваций;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учебно-воспитательный процесс на уроках и других мероприятиях, проводимых с учащимися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учебный процесс в соответствии с образовательной программой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самостоятельную деятельность учащихся, в том числе исследовательскую;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проблемное обучение;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проведение физкультминуток на уроках;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двигательную активность учащихся во время перемен;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систематический контроль усвоения учащимися программы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ежедневную проверку ведения тетрадей и выполнения домашних заданий;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проведение работы над ошибками после проверки контрольных работ;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внеклассное чтение учащихся своего класса совместно с сотрудниками школьной библиотеки;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просветительскую работу для родителей (законных представителей) по вопросам организации усвоения государственных стандартов и программ начального общего образования;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овладение учащимися рациональными способами и приемами учебной деятельности;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оснащение закрепленного за ним учебного кабинета или другого помещения наглядными пособиями, учебно-методической и художественной литературой для учащихся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 участием заместителя директора (административно-хозяйственная работа) своевременную и качественную паспортизацию своего учебного кабинета или другого закрепленного помещения;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3.4. координирует: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работу учеников по освоению образовательных стандартов и программ начального основного образования;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взаимодействие учащихся начальной школы между собой во время уроков и внеклассных мероприятий;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взаимодействие учащихся своего класса с работниками библиотеки;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3.5. контролирует: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систематически качество знаний учащихся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ежедневно выполнение учащимися домашних заданий;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соблюдение обучающимися во время занятий Правил для учащихся и техники безопасности;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285"/>
        <w:jc w:val="both"/>
        <w:rPr>
          <w:rFonts w:ascii="Times New Roman" w:hAnsi="Times New Roman"/>
          <w:color w:val="000000"/>
          <w:lang w:val="ru-RU"/>
        </w:rPr>
      </w:pPr>
      <w:r w:rsidRPr="00FD170B">
        <w:rPr>
          <w:rFonts w:ascii="Times New Roman" w:hAnsi="Times New Roman"/>
          <w:color w:val="000000"/>
          <w:lang w:val="ru-RU"/>
        </w:rPr>
        <w:t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иной информационной продукции,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прием пищи учащимися своего класса;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соответствие погодным условиям одежды и обуви учащихся перед их прогулками;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своевременность смены одежды и обуви учащимися после возвращения с прогулки;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наличие у всех учащихся своего класса всех школьных принадлежностей, необходимых для работы на уроках;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3.6. корректирует: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ход выполнения учебного плана и программ;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знания учащихся по программе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правильность посадки учащихся;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3.7. разрабатывает: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инструкции для учащихся по выполнению ими самостоятельных работ с использованием колющих и режущих инструментов;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поурочные планы и дидактические материалы;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3.8. консультирует:</w:t>
      </w:r>
    </w:p>
    <w:p w:rsidR="00F70CFD" w:rsidRPr="00FD170B" w:rsidRDefault="00F70CFD" w:rsidP="00F70CF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родителей (законных представителей) учащихся по вопросам особенностей возрастной психологии учащихся начальной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3.9. оценивает: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текущее и итоговое качество знаний учащихся по преподаваемым предметам;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3.10. обеспечивает: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достижение и подтверждение учащимися уровней образования (образовательных цензов);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развитие мотивации учащихся, их познавательных интересов, способностей;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связь обучения по предмету (курсу, программе) с практикой, обсуждение с учащимися актуальных событий современности;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ежедневный контроль ведения учащимися тетрадей и выполнение ими домашних заданий;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выставление отметок в журнал и в дневник учащегося сразу же после оценивания его ответа или работы;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охрану жизни и здоровья учащихся во время образовательного процесса;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выполнение правила по охране труда и пожарной безопасности;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и аккуратное заполнение классного журнала;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информирование родителей (законных представителей) учащихся о программе и учебных пособиях, которые будут использоваться в следующем классе;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соблюдение учащимися своего класса единого орфографического режима;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регулярное проведение физкультминуток на уроках;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двигательную активность учащихся своего класса во время перемен;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сопровождение учащихся своего класса в столовую и обратно;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сопровождение учащихся своего класса на любые мероприятия внутри и вне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своевременную и качественную паспортизацию учебного кабинета;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сохранность оборудования, мебели и санитарного состояния закрепленного кабинета, а также любого другого помещения, в котором учитель проводит какие-либо мероприятия с детьми;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связь с родителями (законными представителями) учащихся;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оценку эффективности и результатов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соблюдает прав и свобод учащихся;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уважение человеческого достоинства, чести и репутации учащихся;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поддержание учебной дисциплины, режима посещения занятий;</w:t>
      </w:r>
    </w:p>
    <w:p w:rsidR="003248B6" w:rsidRPr="00FD170B" w:rsidRDefault="003248B6" w:rsidP="003248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3.11. предоставляет возможность: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администрации и (или) назначенным ею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3.12. принимает участие в работе: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Педагогического совета школы, методического объединения и т.п. (не менее трех часов в месяц);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3.13. проходит: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повышение квалификации по решению аттестационной комиссии.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 ПРАВА</w:t>
      </w:r>
    </w:p>
    <w:p w:rsidR="00F70CFD" w:rsidRPr="00FD170B" w:rsidRDefault="00F70CFD" w:rsidP="00F70C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(начальная школа) имеет право: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4.1. выбирать: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обоснованно и использовать при работе с учащимися программы и учебно-методическое обеспечение, включая цифровые образовательные ресурсы из числа, утвержденных школой;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систему промежуточной аттестации учащихся из числа, утвержденных школой;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 xml:space="preserve">- упражнения для организации физкультминуток и двигательной активности во время перемен; 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4.2. давать: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обязательные распоряжения ученикам во время занятий и перемен;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4.3</w:t>
      </w:r>
      <w:r w:rsidR="00F70CFD" w:rsidRPr="00FD170B">
        <w:rPr>
          <w:rFonts w:ascii="Times New Roman" w:hAnsi="Times New Roman"/>
          <w:b/>
          <w:bCs/>
          <w:lang w:val="ru-RU"/>
        </w:rPr>
        <w:t>. принимать участие: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 разработке учебного плана и образовательной программы;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в принятии решений Педагогического совета и любых других школьных коллегиальных органов управления;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4.4</w:t>
      </w:r>
      <w:r w:rsidR="00F70CFD" w:rsidRPr="00FD170B">
        <w:rPr>
          <w:rFonts w:ascii="Times New Roman" w:hAnsi="Times New Roman"/>
          <w:b/>
          <w:bCs/>
          <w:lang w:val="ru-RU"/>
        </w:rPr>
        <w:t>. вносить предложения: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по совершенствованию учебно-воспитательной и экспериментально-методической работы;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об изменении детского меню в школьной столовой;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4.5</w:t>
      </w:r>
      <w:r w:rsidR="00F70CFD" w:rsidRPr="00FD170B">
        <w:rPr>
          <w:rFonts w:ascii="Times New Roman" w:hAnsi="Times New Roman"/>
          <w:b/>
          <w:bCs/>
          <w:lang w:val="ru-RU"/>
        </w:rPr>
        <w:t>. запрашивать: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4.6</w:t>
      </w:r>
      <w:r w:rsidR="00F70CFD" w:rsidRPr="00FD170B">
        <w:rPr>
          <w:rFonts w:ascii="Times New Roman" w:hAnsi="Times New Roman"/>
          <w:b/>
          <w:bCs/>
          <w:lang w:val="ru-RU"/>
        </w:rPr>
        <w:t>. приглашать: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4.7</w:t>
      </w:r>
      <w:r w:rsidR="00F70CFD" w:rsidRPr="00FD170B">
        <w:rPr>
          <w:rFonts w:ascii="Times New Roman" w:hAnsi="Times New Roman"/>
          <w:b/>
          <w:bCs/>
          <w:lang w:val="ru-RU"/>
        </w:rPr>
        <w:t>. требовать: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учащихся соблюдения Правил поведения для учащихся, выполнения Устава школы;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F70CFD" w:rsidRPr="00FD170B" w:rsidRDefault="00F366FC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4.8</w:t>
      </w:r>
      <w:r w:rsidR="00F70CFD" w:rsidRPr="00FD170B">
        <w:rPr>
          <w:rFonts w:ascii="Times New Roman" w:hAnsi="Times New Roman"/>
          <w:b/>
          <w:bCs/>
          <w:lang w:val="ru-RU"/>
        </w:rPr>
        <w:t>. повышать: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- свою квалификацию.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 ОТВЕТСТВЕННОСТЬ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5.1.</w:t>
      </w:r>
      <w:r w:rsidRPr="00FD170B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(начальная школа)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5.2. </w:t>
      </w:r>
      <w:r w:rsidRPr="00FD170B">
        <w:rPr>
          <w:rFonts w:ascii="Times New Roman" w:hAnsi="Times New Roman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(начальная школа)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5.3. </w:t>
      </w:r>
      <w:r w:rsidRPr="00FD170B">
        <w:rPr>
          <w:rFonts w:ascii="Times New Roman" w:hAnsi="Times New Roman"/>
          <w:lang w:val="ru-RU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учитель (начальная школа)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70CFD" w:rsidRPr="00FD170B" w:rsidRDefault="00F70CFD" w:rsidP="00754C9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5.4.</w:t>
      </w:r>
      <w:r w:rsidRPr="00FD170B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учитель (начальная школа) несет материальную ответственность в порядке и в пределах, установленных трудовым и (или) гражданским законодательством.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lang w:val="ru-RU"/>
        </w:rPr>
        <w:t>Учитель (начальная школа):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6.1.</w:t>
      </w:r>
      <w:r w:rsidRPr="00FD170B">
        <w:rPr>
          <w:rFonts w:ascii="Times New Roman" w:hAnsi="Times New Roman"/>
          <w:lang w:val="ru-RU"/>
        </w:rPr>
        <w:t xml:space="preserve"> работает в соответствии с нагрузкой </w:t>
      </w:r>
      <w:r w:rsidRPr="00FD170B">
        <w:rPr>
          <w:rFonts w:ascii="Times New Roman" w:hAnsi="Times New Roman"/>
          <w:color w:val="000000"/>
          <w:lang w:val="ru-RU"/>
        </w:rPr>
        <w:t>(исходя из расчета 18 часов тарифицированной нагрузки в неделю на ставку заработной платы)</w:t>
      </w:r>
      <w:r w:rsidRPr="00FD170B">
        <w:rPr>
          <w:rFonts w:ascii="Times New Roman" w:hAnsi="Times New Roman"/>
          <w:lang w:val="ru-RU"/>
        </w:rPr>
        <w:t xml:space="preserve"> по расписанию, утвержденному директором школы;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6.2. </w:t>
      </w:r>
      <w:r w:rsidRPr="00FD170B">
        <w:rPr>
          <w:rFonts w:ascii="Times New Roman" w:hAnsi="Times New Roman"/>
          <w:lang w:val="ru-RU"/>
        </w:rPr>
        <w:t>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 xml:space="preserve">6.3. </w:t>
      </w:r>
      <w:r w:rsidRPr="00FD170B">
        <w:rPr>
          <w:rFonts w:ascii="Times New Roman" w:hAnsi="Times New Roman"/>
          <w:lang w:val="ru-RU"/>
        </w:rPr>
        <w:t>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(полугодия);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6.4.</w:t>
      </w:r>
      <w:r w:rsidRPr="00FD170B">
        <w:rPr>
          <w:rFonts w:ascii="Times New Roman" w:hAnsi="Times New Roman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F70CFD" w:rsidRPr="00FD170B" w:rsidRDefault="00F70CFD" w:rsidP="00F70CF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6.5.</w:t>
      </w:r>
      <w:r w:rsidRPr="00FD170B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его компетенцию с другими педагогами;</w:t>
      </w:r>
    </w:p>
    <w:p w:rsidR="00F70CFD" w:rsidRPr="00FD170B" w:rsidRDefault="00F70CFD" w:rsidP="00F70CFD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6.6.</w:t>
      </w:r>
      <w:r w:rsidRPr="00FD170B">
        <w:rPr>
          <w:rFonts w:ascii="Times New Roman" w:hAnsi="Times New Roman"/>
          <w:lang w:val="ru-RU"/>
        </w:rPr>
        <w:t xml:space="preserve"> 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3248B6" w:rsidRPr="00FD170B" w:rsidRDefault="00F70CFD" w:rsidP="00F06778">
      <w:pPr>
        <w:autoSpaceDE w:val="0"/>
        <w:autoSpaceDN w:val="0"/>
        <w:adjustRightInd w:val="0"/>
        <w:ind w:left="15" w:firstLine="270"/>
        <w:jc w:val="both"/>
        <w:rPr>
          <w:rFonts w:ascii="Times New Roman" w:hAnsi="Times New Roman"/>
          <w:lang w:val="ru-RU"/>
        </w:rPr>
      </w:pPr>
      <w:r w:rsidRPr="00FD170B">
        <w:rPr>
          <w:rFonts w:ascii="Times New Roman" w:hAnsi="Times New Roman"/>
          <w:b/>
          <w:bCs/>
          <w:lang w:val="ru-RU"/>
        </w:rPr>
        <w:t>6.7.</w:t>
      </w:r>
      <w:r w:rsidRPr="00FD170B">
        <w:rPr>
          <w:rFonts w:ascii="Times New Roman" w:hAnsi="Times New Roman"/>
          <w:lang w:val="ru-RU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E627EB" w:rsidRPr="00FD170B" w:rsidRDefault="00E627EB" w:rsidP="00E627EB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E627EB" w:rsidRPr="00FD170B" w:rsidRDefault="00E627EB" w:rsidP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DE4C0B" w:rsidRPr="009D5B7A" w:rsidRDefault="00E627EB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FD170B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  <w:bookmarkStart w:id="0" w:name="_GoBack"/>
      <w:bookmarkEnd w:id="0"/>
    </w:p>
    <w:sectPr w:rsidR="00DE4C0B" w:rsidRPr="009D5B7A" w:rsidSect="00977D7E">
      <w:pgSz w:w="12240" w:h="15840"/>
      <w:pgMar w:top="567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BB"/>
    <w:rsid w:val="000F1604"/>
    <w:rsid w:val="0012417D"/>
    <w:rsid w:val="00146FCB"/>
    <w:rsid w:val="001A35E5"/>
    <w:rsid w:val="001D51B5"/>
    <w:rsid w:val="00245E4A"/>
    <w:rsid w:val="00277789"/>
    <w:rsid w:val="003248B6"/>
    <w:rsid w:val="0034563D"/>
    <w:rsid w:val="004F49EC"/>
    <w:rsid w:val="0056596D"/>
    <w:rsid w:val="006A4A0A"/>
    <w:rsid w:val="00754C99"/>
    <w:rsid w:val="0077771A"/>
    <w:rsid w:val="00851145"/>
    <w:rsid w:val="00861983"/>
    <w:rsid w:val="008C1AD4"/>
    <w:rsid w:val="00952317"/>
    <w:rsid w:val="0096317F"/>
    <w:rsid w:val="00977D7E"/>
    <w:rsid w:val="009B402C"/>
    <w:rsid w:val="009D5B7A"/>
    <w:rsid w:val="00C713FD"/>
    <w:rsid w:val="00D564BB"/>
    <w:rsid w:val="00DE4C0B"/>
    <w:rsid w:val="00DF0ABD"/>
    <w:rsid w:val="00E240DE"/>
    <w:rsid w:val="00E627EB"/>
    <w:rsid w:val="00EC09DB"/>
    <w:rsid w:val="00F06778"/>
    <w:rsid w:val="00F2010E"/>
    <w:rsid w:val="00F366FC"/>
    <w:rsid w:val="00F47E54"/>
    <w:rsid w:val="00F7062A"/>
    <w:rsid w:val="00F70CFD"/>
    <w:rsid w:val="00FD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B783A-0888-400E-9F57-EB64A0E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8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4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48B6"/>
    <w:rPr>
      <w:b/>
      <w:bCs/>
      <w:sz w:val="28"/>
      <w:szCs w:val="28"/>
    </w:rPr>
  </w:style>
  <w:style w:type="paragraph" w:customStyle="1" w:styleId="FR1">
    <w:name w:val="FR1"/>
    <w:rsid w:val="0077771A"/>
    <w:pPr>
      <w:widowControl w:val="0"/>
      <w:snapToGrid w:val="0"/>
      <w:spacing w:before="640" w:after="0" w:line="240" w:lineRule="auto"/>
      <w:ind w:left="80"/>
      <w:jc w:val="center"/>
    </w:pPr>
    <w:rPr>
      <w:rFonts w:ascii="Arial Narrow" w:eastAsia="Times New Roman" w:hAnsi="Arial Narrow"/>
      <w:sz w:val="44"/>
      <w:szCs w:val="20"/>
    </w:rPr>
  </w:style>
  <w:style w:type="character" w:customStyle="1" w:styleId="a3">
    <w:name w:val="Гипертекстовая ссылка"/>
    <w:uiPriority w:val="99"/>
    <w:rsid w:val="00E240D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48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8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8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48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48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48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48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48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248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48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48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248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248B6"/>
    <w:rPr>
      <w:b/>
      <w:bCs/>
    </w:rPr>
  </w:style>
  <w:style w:type="character" w:styleId="a9">
    <w:name w:val="Emphasis"/>
    <w:basedOn w:val="a0"/>
    <w:uiPriority w:val="20"/>
    <w:qFormat/>
    <w:rsid w:val="003248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48B6"/>
    <w:rPr>
      <w:szCs w:val="32"/>
    </w:rPr>
  </w:style>
  <w:style w:type="paragraph" w:styleId="ab">
    <w:name w:val="List Paragraph"/>
    <w:basedOn w:val="a"/>
    <w:uiPriority w:val="34"/>
    <w:qFormat/>
    <w:rsid w:val="00324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8B6"/>
    <w:rPr>
      <w:i/>
    </w:rPr>
  </w:style>
  <w:style w:type="character" w:customStyle="1" w:styleId="22">
    <w:name w:val="Цитата 2 Знак"/>
    <w:basedOn w:val="a0"/>
    <w:link w:val="21"/>
    <w:uiPriority w:val="29"/>
    <w:rsid w:val="003248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48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48B6"/>
    <w:rPr>
      <w:b/>
      <w:i/>
      <w:sz w:val="24"/>
    </w:rPr>
  </w:style>
  <w:style w:type="character" w:styleId="ae">
    <w:name w:val="Subtle Emphasis"/>
    <w:uiPriority w:val="19"/>
    <w:qFormat/>
    <w:rsid w:val="003248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48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48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48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48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48B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317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3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Гость</cp:lastModifiedBy>
  <cp:revision>15</cp:revision>
  <cp:lastPrinted>2019-03-25T08:51:00Z</cp:lastPrinted>
  <dcterms:created xsi:type="dcterms:W3CDTF">2019-02-22T08:49:00Z</dcterms:created>
  <dcterms:modified xsi:type="dcterms:W3CDTF">2019-03-25T08:52:00Z</dcterms:modified>
</cp:coreProperties>
</file>